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8AE" w:rsidRPr="00B73861" w:rsidRDefault="009B48AE" w:rsidP="009B48AE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B7386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Messaggio di Medjugorje, </w:t>
      </w:r>
      <w:hyperlink r:id="rId5" w:tgtFrame="poselstvi" w:tooltip="Vedere o stampare questo messaggio in una finestra separata" w:history="1">
        <w:r w:rsidRPr="00B73861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it-IT"/>
          </w:rPr>
          <w:t>2 agosto 2017 </w:t>
        </w:r>
      </w:hyperlink>
    </w:p>
    <w:p w:rsidR="009B48AE" w:rsidRPr="00B73861" w:rsidRDefault="009B48AE" w:rsidP="009B48AE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B7386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</w:t>
      </w:r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ari figli, per volontà del Padre Celeste, come Madre di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Colui che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vi ama, sono qui con voi per aiutarvi a conoscerlo, a seguirlo. Mio Figlio vi ha lasciato le impronte dei suoi passi, perché vi fosse più facile seguirlo. Non temete, non siate insicuri. Io sono con voi! Non fatevi scoraggiare, perché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sono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necessari molta preghiera e sacrificio per quelli che non pregano, non amano e non conoscono mio Figlio. Aiutateli vedendo in loro dei vostri fratelli. Apostoli del mio amore, prestate ascolto alla mia voce in voi,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sentite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il mio materno amore. Perciò pregate: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pregate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operando, pregate donando. Pregate con amore,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pregate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con le opere e con i pensieri, nel nome di mio Figlio. Quanto più amore darete, tanto più ne riceverete. L’amore scaturito dall’Amore illumina il mondo. La redenzione è amore, e l’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amore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non ha fine. Quando mio Figlio verrà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nuovo sulla terra, cercherà l’amore nei vostri cuori. Figli miei, lui ha fatto per voi molte opere d’amore. Io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vi 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insegno a vederle, a comprenderle e a rendergli grazie amandolo e perdonando sempre di nuovo il prossimo. Perché amare mio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Figlio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vuol dire perdonare. Non si ama mio Figlio, se non si riesce a perdonare il prossimo, se non si riesce a cercare di capire il prossimo, se 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lo si</w:t>
      </w:r>
      <w:proofErr w:type="gramEnd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giudica. Figli miei, a cosa vi serve la preghiera, se non amate e non perdonate? Vi ringrazio!</w:t>
      </w:r>
      <w:proofErr w:type="gramStart"/>
      <w:r w:rsidRPr="00B73861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 "</w:t>
      </w:r>
      <w:proofErr w:type="gramEnd"/>
    </w:p>
    <w:p w:rsidR="009B48AE" w:rsidRPr="00285AB6" w:rsidRDefault="009B48AE" w:rsidP="009B48A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9B48AE" w:rsidRPr="00285AB6" w:rsidRDefault="009B48AE" w:rsidP="009B48A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9B48AE" w:rsidRPr="00285AB6" w:rsidRDefault="009B48AE" w:rsidP="009B48AE">
      <w:pPr>
        <w:spacing w:after="0" w:line="240" w:lineRule="atLeast"/>
        <w:jc w:val="center"/>
        <w:textAlignment w:val="center"/>
        <w:outlineLvl w:val="1"/>
        <w:rPr>
          <w:rFonts w:ascii="Times New Roman" w:eastAsia="Times New Roman" w:hAnsi="Times New Roman" w:cs="Times New Roman"/>
          <w:i/>
          <w:iCs/>
          <w:spacing w:val="30"/>
          <w:sz w:val="24"/>
          <w:szCs w:val="24"/>
          <w:lang w:eastAsia="it-IT"/>
        </w:rPr>
      </w:pPr>
      <w:r w:rsidRPr="00285AB6">
        <w:rPr>
          <w:rFonts w:ascii="Times New Roman" w:eastAsia="Times New Roman" w:hAnsi="Times New Roman" w:cs="Times New Roman"/>
          <w:b/>
          <w:bCs/>
          <w:i/>
          <w:iCs/>
          <w:spacing w:val="30"/>
          <w:sz w:val="24"/>
          <w:szCs w:val="24"/>
          <w:lang w:eastAsia="it-IT"/>
        </w:rPr>
        <w:t>Messaggio di Medjugorje, </w:t>
      </w:r>
      <w:hyperlink r:id="rId6" w:tgtFrame="poselstvi" w:tooltip="Vedere o stampare questo messaggio in una finestra separata" w:history="1">
        <w:r w:rsidRPr="00285AB6">
          <w:rPr>
            <w:rFonts w:ascii="Times New Roman" w:eastAsia="Times New Roman" w:hAnsi="Times New Roman" w:cs="Times New Roman"/>
            <w:b/>
            <w:bCs/>
            <w:i/>
            <w:iCs/>
            <w:spacing w:val="30"/>
            <w:sz w:val="24"/>
            <w:szCs w:val="24"/>
            <w:lang w:eastAsia="it-IT"/>
          </w:rPr>
          <w:t>25 agosto 2017 </w:t>
        </w:r>
      </w:hyperlink>
    </w:p>
    <w:p w:rsidR="009B48AE" w:rsidRDefault="009B48AE" w:rsidP="009B48AE">
      <w:pPr>
        <w:spacing w:after="0" w:line="240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285AB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</w:t>
      </w:r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ari figli</w:t>
      </w:r>
      <w:proofErr w:type="gramEnd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! Oggi </w:t>
      </w:r>
      <w:proofErr w:type="gramStart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vi </w:t>
      </w:r>
      <w:proofErr w:type="gramEnd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invito ad essere uomini di preghiera. </w:t>
      </w:r>
    </w:p>
    <w:p w:rsidR="009B48AE" w:rsidRDefault="009B48AE" w:rsidP="009B48AE">
      <w:pPr>
        <w:spacing w:after="0" w:line="240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Pregate fino a quando la preghiera </w:t>
      </w:r>
      <w:proofErr w:type="gramStart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diventi</w:t>
      </w:r>
      <w:proofErr w:type="gramEnd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per voi gioia e incontro con l’Altissimo. </w:t>
      </w:r>
    </w:p>
    <w:p w:rsidR="009B48AE" w:rsidRDefault="009B48AE" w:rsidP="009B48AE">
      <w:pPr>
        <w:spacing w:after="0" w:line="240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Lui trasformerà il vostro cuore e voi diventerete uomini d’amore e di pace. </w:t>
      </w:r>
    </w:p>
    <w:p w:rsidR="009B48AE" w:rsidRDefault="009B48AE" w:rsidP="009B48AE">
      <w:pPr>
        <w:spacing w:after="0" w:line="240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Figlioli, non dimenticate che satana è forte e vuole distogliervi dalla preghiera. </w:t>
      </w:r>
    </w:p>
    <w:p w:rsidR="009B48AE" w:rsidRDefault="009B48AE" w:rsidP="009B48AE">
      <w:pPr>
        <w:spacing w:after="0" w:line="240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Voi, non dimenticate che la preghiera è la chiave segreta dell’incontro con Dio. </w:t>
      </w:r>
    </w:p>
    <w:p w:rsidR="009B48AE" w:rsidRDefault="009B48AE" w:rsidP="009B48AE">
      <w:pPr>
        <w:spacing w:after="0" w:line="240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Per questo sono con voi, per guidarvi. Non desistete dalla preghiera. </w:t>
      </w:r>
    </w:p>
    <w:p w:rsidR="009B48AE" w:rsidRPr="00285AB6" w:rsidRDefault="009B48AE" w:rsidP="009B48AE">
      <w:pPr>
        <w:spacing w:after="0" w:line="240" w:lineRule="atLeast"/>
        <w:ind w:firstLine="3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Grazie per aver risposto alla mia chiamata”</w:t>
      </w:r>
      <w:proofErr w:type="gramEnd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. </w:t>
      </w:r>
      <w:proofErr w:type="gramStart"/>
      <w:r w:rsidRPr="00285AB6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proofErr w:type="gramEnd"/>
    </w:p>
    <w:p w:rsidR="008B2935" w:rsidRDefault="008B2935">
      <w:bookmarkStart w:id="0" w:name="_GoBack"/>
      <w:bookmarkEnd w:id="0"/>
    </w:p>
    <w:sectPr w:rsidR="008B29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8AE"/>
    <w:rsid w:val="008B2935"/>
    <w:rsid w:val="009B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48A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48AE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edjugorje.ws/it-mini/messages/170825m/minibrowser?css=messages-latest&amp;type=latest&amp;findmode=aa" TargetMode="External"/><Relationship Id="rId5" Type="http://schemas.openxmlformats.org/officeDocument/2006/relationships/hyperlink" Target="http://www.medjugorje.ws/it-mini/messages/170802s/minibrowser?css=messages-latest&amp;type=latest&amp;findmode=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2017-09-30T04:07:00Z</dcterms:created>
  <dcterms:modified xsi:type="dcterms:W3CDTF">2017-09-30T04:08:00Z</dcterms:modified>
</cp:coreProperties>
</file>